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1"/>
        <w:tblW w:w="10260" w:type="dxa"/>
        <w:tblLook w:val="04A0" w:firstRow="1" w:lastRow="0" w:firstColumn="1" w:lastColumn="0" w:noHBand="0" w:noVBand="1"/>
      </w:tblPr>
      <w:tblGrid>
        <w:gridCol w:w="9270"/>
        <w:gridCol w:w="990"/>
      </w:tblGrid>
      <w:tr w:rsidR="00EF0FEE" w:rsidRPr="00732162" w14:paraId="2207CE47" w14:textId="77777777" w:rsidTr="00EF368B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0716F743" w14:textId="77777777" w:rsidR="00EF0FEE" w:rsidRPr="00732162" w:rsidRDefault="00EF0FEE" w:rsidP="00EF0FE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732162">
              <w:rPr>
                <w:rFonts w:ascii="Arial" w:hAnsi="Arial" w:cs="Arial"/>
                <w:sz w:val="22"/>
              </w:rPr>
              <w:t>Total Score</w:t>
            </w:r>
            <w:r w:rsidRPr="00732162">
              <w:rPr>
                <w:rFonts w:ascii="Arial" w:hAnsi="Arial" w:cs="Arial"/>
                <w:color w:val="1F3864" w:themeColor="accent1" w:themeShade="80"/>
                <w:sz w:val="22"/>
              </w:rPr>
              <w:t xml:space="preserve">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8089" w14:textId="77777777" w:rsidR="00EF0FEE" w:rsidRPr="00732162" w:rsidRDefault="00EF0FEE" w:rsidP="00EF0FEE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81"/>
        <w:tblW w:w="102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FFFFFF" w:themeFill="background1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1170"/>
        <w:gridCol w:w="1080"/>
        <w:gridCol w:w="1170"/>
        <w:gridCol w:w="1170"/>
        <w:gridCol w:w="1170"/>
      </w:tblGrid>
      <w:tr w:rsidR="000C16B6" w:rsidRPr="00732162" w14:paraId="1B4CF74B" w14:textId="77777777" w:rsidTr="000C16B6">
        <w:tc>
          <w:tcPr>
            <w:tcW w:w="4500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6C9E996C" w14:textId="77777777" w:rsidR="000C16B6" w:rsidRPr="00732162" w:rsidRDefault="000C16B6" w:rsidP="000C16B6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1B70AE56" w14:textId="77777777" w:rsidR="000C16B6" w:rsidRPr="00732162" w:rsidRDefault="000C16B6" w:rsidP="000C16B6">
            <w:pPr>
              <w:jc w:val="center"/>
              <w:rPr>
                <w:rFonts w:ascii="Arial" w:hAnsi="Arial" w:cs="Arial"/>
                <w:sz w:val="18"/>
              </w:rPr>
            </w:pPr>
            <w:r w:rsidRPr="00732162">
              <w:rPr>
                <w:rFonts w:ascii="Arial" w:hAnsi="Arial" w:cs="Arial"/>
                <w:sz w:val="18"/>
              </w:rPr>
              <w:t>1 = Strongly Disagree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4CDCD483" w14:textId="77777777" w:rsidR="000C16B6" w:rsidRPr="00732162" w:rsidRDefault="000C16B6" w:rsidP="000C16B6">
            <w:pPr>
              <w:jc w:val="center"/>
              <w:rPr>
                <w:rFonts w:ascii="Arial" w:hAnsi="Arial" w:cs="Arial"/>
                <w:sz w:val="18"/>
              </w:rPr>
            </w:pPr>
            <w:r w:rsidRPr="00732162">
              <w:rPr>
                <w:rFonts w:ascii="Arial" w:hAnsi="Arial" w:cs="Arial"/>
                <w:sz w:val="18"/>
              </w:rPr>
              <w:t>2 = Disagree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ED17311" w14:textId="77777777" w:rsidR="000C16B6" w:rsidRPr="00732162" w:rsidRDefault="000C16B6" w:rsidP="000C16B6">
            <w:pPr>
              <w:jc w:val="center"/>
              <w:rPr>
                <w:rFonts w:ascii="Arial" w:hAnsi="Arial" w:cs="Arial"/>
                <w:sz w:val="18"/>
              </w:rPr>
            </w:pPr>
            <w:r w:rsidRPr="00732162">
              <w:rPr>
                <w:rFonts w:ascii="Arial" w:hAnsi="Arial" w:cs="Arial"/>
                <w:sz w:val="18"/>
              </w:rPr>
              <w:t>3= Neither agree nor disagree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43825F8" w14:textId="77777777" w:rsidR="000C16B6" w:rsidRPr="00732162" w:rsidRDefault="000C16B6" w:rsidP="000C16B6">
            <w:pPr>
              <w:jc w:val="center"/>
              <w:rPr>
                <w:rFonts w:ascii="Arial" w:hAnsi="Arial" w:cs="Arial"/>
                <w:sz w:val="18"/>
              </w:rPr>
            </w:pPr>
            <w:r w:rsidRPr="00732162">
              <w:rPr>
                <w:rFonts w:ascii="Arial" w:hAnsi="Arial" w:cs="Arial"/>
                <w:sz w:val="18"/>
              </w:rPr>
              <w:t>4 = Agree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9159049" w14:textId="77777777" w:rsidR="000C16B6" w:rsidRPr="00732162" w:rsidRDefault="000C16B6" w:rsidP="000C16B6">
            <w:pPr>
              <w:jc w:val="center"/>
              <w:rPr>
                <w:rFonts w:ascii="Arial" w:hAnsi="Arial" w:cs="Arial"/>
                <w:sz w:val="18"/>
              </w:rPr>
            </w:pPr>
            <w:r w:rsidRPr="00732162">
              <w:rPr>
                <w:rFonts w:ascii="Arial" w:hAnsi="Arial" w:cs="Arial"/>
                <w:sz w:val="18"/>
              </w:rPr>
              <w:t>5 = Strongly Agree</w:t>
            </w:r>
          </w:p>
        </w:tc>
      </w:tr>
      <w:tr w:rsidR="000C16B6" w:rsidRPr="00732162" w14:paraId="1A61522F" w14:textId="77777777" w:rsidTr="000C16B6">
        <w:trPr>
          <w:trHeight w:val="432"/>
        </w:trPr>
        <w:tc>
          <w:tcPr>
            <w:tcW w:w="4500" w:type="dxa"/>
            <w:tcBorders>
              <w:top w:val="single" w:sz="4" w:space="0" w:color="AEAAAA" w:themeColor="background2" w:themeShade="BF"/>
            </w:tcBorders>
            <w:shd w:val="clear" w:color="auto" w:fill="FFFFFF" w:themeFill="background1"/>
            <w:vAlign w:val="bottom"/>
          </w:tcPr>
          <w:p w14:paraId="72B7C99E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 xml:space="preserve">I pay attention to how I am feeling.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FBE964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1D980094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B5AFEFC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CF505DB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EEE633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10B1D4AF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229A8BD9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recognize when I’m upset.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DF3D535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2E470FC5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734D74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133890C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11D6B7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2D564F26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113906A2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 xml:space="preserve">At any given moment, it’s easy for me to describe my feelings.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3C02C2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0E6A899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82D5341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DDF9F94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6F9EF1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67D1795E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63274011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can identify my specific emotions-beyond mad, sad, and glad.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3D1AF27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4E39695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B8B50AE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AA2D26A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36F16FB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6A0F3854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6A29F159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can identify where in my body I feel an emotion.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61CDA3E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7BED607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C9B0DF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374DC35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530BEA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633D9440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64F0CDBF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don’t take things personally.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512136C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217FD374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FDFCBFA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7A11090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9051684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435FE7E6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4C6D5455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stay composed and positive, even in trying moments.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9492F1A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27A0B357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B0CE19A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837B85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CA7FB4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740B76A6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51504E3A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It’s rare that I show frustration.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0D5E19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783BFB2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01EE1D5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BCA7A21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1BBFDFC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6D9FBE0B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76D3B0CB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don’t get caught up in ruminating after something upsetting happens.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2324A91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4E636907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6C10EE7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7659A32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FD947A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4308D922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244A920D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have compassion for myself when I make a mistake.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BD1BF7B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18ABCBD2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1B6ED9D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1C66DF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4754C9D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700DAB3D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457ECCBC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have a good sense of what’s going on around me.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C812AE7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7257BB41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AB79690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017E62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FE57030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0B40E5C4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576F4024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am aware of how my emotions affect others.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1FC7E04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2E7B509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BCFBBB2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B608BC1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1DE6120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7D5732C8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53BB3B36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 xml:space="preserve">I am in touch with other people’s emotions.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0DB6A7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0C9168D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170171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432810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08DDCAA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07BEFD6C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1544185F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 xml:space="preserve">During my day, I take time to quiet my mind.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067B5C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55B54EC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79C578D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3D7909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FD2DEEC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547EE2C9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450CCB1C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 xml:space="preserve">I am open to whatever thoughts or emotions I experience.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6D8D7D4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17DC8DA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332E48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2761D55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8501D40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0549076A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22CF1E40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 xml:space="preserve">It’s normal to sometimes feel sad, fearful, or angry.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EC83FE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6349A6FD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B9818CC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4FBF844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1701E59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3902D171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5DAE2122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give myself permission to have my emotions, even if they don’t make sense.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C39F4F5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56775283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AA56101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5872F0A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E247E01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4B83CE23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3C29B72A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 xml:space="preserve">I rarely hold on to hurts and disappointments.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7649B4E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59A6B90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C153C7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5BED71E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54F3A7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3C6D88F3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1A87F0CE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2162">
              <w:rPr>
                <w:rFonts w:ascii="Arial" w:hAnsi="Arial" w:cs="Arial"/>
              </w:rPr>
              <w:t>I bounce back quickly from adversity or setbacks.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C2DCB60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33E01916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372F3A8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9E54F92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D2A578C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tr w:rsidR="000C16B6" w:rsidRPr="00732162" w14:paraId="6885372C" w14:textId="77777777" w:rsidTr="000C16B6">
        <w:trPr>
          <w:trHeight w:val="432"/>
        </w:trPr>
        <w:tc>
          <w:tcPr>
            <w:tcW w:w="4500" w:type="dxa"/>
            <w:shd w:val="clear" w:color="auto" w:fill="FFFFFF" w:themeFill="background1"/>
            <w:vAlign w:val="bottom"/>
          </w:tcPr>
          <w:p w14:paraId="512BAC1E" w14:textId="77777777" w:rsidR="000C16B6" w:rsidRPr="00732162" w:rsidRDefault="000C16B6" w:rsidP="000C16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bookmarkStart w:id="0" w:name="_Hlk521928601"/>
            <w:r w:rsidRPr="00732162">
              <w:rPr>
                <w:rFonts w:ascii="Arial" w:hAnsi="Arial" w:cs="Arial"/>
              </w:rPr>
              <w:t xml:space="preserve">I rely on my emotions as a source of wisdom to guide me in my daily life. 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1376CC93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4F92D66E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F39082F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59FBE530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F9454C8" w14:textId="77777777" w:rsidR="000C16B6" w:rsidRPr="00732162" w:rsidRDefault="000C16B6" w:rsidP="000C16B6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05535813" w14:textId="77777777" w:rsidR="000C16B6" w:rsidRDefault="000C16B6" w:rsidP="003514FE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17D0BE0" w14:textId="77777777" w:rsidR="000C16B6" w:rsidRDefault="000C16B6" w:rsidP="003514FE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C9CDA23" w14:textId="77777777" w:rsidR="000C16B6" w:rsidRDefault="000C16B6" w:rsidP="003514FE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DE802C5" w14:textId="2EE8C81B" w:rsidR="002D2F5A" w:rsidRDefault="000C16B6" w:rsidP="003514F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Thank you for filling out the Emotional Fitness Assessment. </w:t>
      </w:r>
      <w:r w:rsidR="002D2F5A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our complimentary consultation, </w:t>
      </w:r>
      <w:r w:rsidR="002D2F5A">
        <w:rPr>
          <w:rFonts w:ascii="Arial" w:eastAsia="Times New Roman" w:hAnsi="Arial" w:cs="Arial"/>
          <w:color w:val="222222"/>
          <w:sz w:val="24"/>
          <w:szCs w:val="24"/>
        </w:rPr>
        <w:t xml:space="preserve">you’ll see how emotional fitness impacts your ability to achieve what you want in life—both at work and at home.  </w:t>
      </w:r>
    </w:p>
    <w:p w14:paraId="33517315" w14:textId="77777777" w:rsidR="002D2F5A" w:rsidRDefault="002D2F5A" w:rsidP="003514FE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98B8EE1" w14:textId="2AB686CB" w:rsidR="003514FE" w:rsidRPr="002D2F5A" w:rsidRDefault="000C16B6" w:rsidP="002D2F5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 provide context for our conversation, please</w:t>
      </w:r>
      <w:r w:rsidR="003514FE">
        <w:rPr>
          <w:rFonts w:ascii="Arial" w:eastAsia="Times New Roman" w:hAnsi="Arial" w:cs="Arial"/>
          <w:color w:val="222222"/>
          <w:sz w:val="24"/>
          <w:szCs w:val="24"/>
        </w:rPr>
        <w:t xml:space="preserve"> answer the following questions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All information is kept confidential. </w:t>
      </w:r>
    </w:p>
    <w:p w14:paraId="27CA29F1" w14:textId="77777777" w:rsidR="003514FE" w:rsidRDefault="003514FE" w:rsidP="003514FE">
      <w:pPr>
        <w:pStyle w:val="ListParagraph"/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52BA5A97" w14:textId="68C2458C" w:rsidR="003514FE" w:rsidRDefault="003514FE" w:rsidP="003514F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4FE">
        <w:rPr>
          <w:rFonts w:ascii="Arial" w:eastAsia="Times New Roman" w:hAnsi="Arial" w:cs="Arial"/>
          <w:color w:val="222222"/>
          <w:sz w:val="24"/>
          <w:szCs w:val="24"/>
        </w:rPr>
        <w:t>What changes would you like to make in the next 6 months related to either your personal or professional life?</w:t>
      </w:r>
    </w:p>
    <w:p w14:paraId="29D7D6D9" w14:textId="77777777" w:rsidR="003514FE" w:rsidRPr="003514FE" w:rsidRDefault="003514FE" w:rsidP="003514F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7FF30A1C" w14:textId="77777777" w:rsidR="003514FE" w:rsidRPr="003514FE" w:rsidRDefault="003514FE" w:rsidP="003514FE">
      <w:pPr>
        <w:pStyle w:val="ListParagraph"/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40668D41" w14:textId="7D65FB39" w:rsidR="003514FE" w:rsidRDefault="003514FE" w:rsidP="003514F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4FE">
        <w:rPr>
          <w:rFonts w:ascii="Arial" w:eastAsia="Times New Roman" w:hAnsi="Arial" w:cs="Arial"/>
          <w:color w:val="222222"/>
          <w:sz w:val="24"/>
          <w:szCs w:val="24"/>
        </w:rPr>
        <w:t>What are your biggest challenges in making these changes?</w:t>
      </w:r>
    </w:p>
    <w:p w14:paraId="4C63C6CC" w14:textId="77777777" w:rsidR="003514FE" w:rsidRDefault="003514FE" w:rsidP="003514FE">
      <w:pPr>
        <w:pStyle w:val="ListParagraph"/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3AAF09B3" w14:textId="77777777" w:rsidR="003514FE" w:rsidRDefault="003514FE" w:rsidP="003514FE">
      <w:pPr>
        <w:pStyle w:val="ListParagraph"/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16E44F3D" w14:textId="52018AB8" w:rsidR="003514FE" w:rsidRDefault="003514FE" w:rsidP="003514F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4FE">
        <w:rPr>
          <w:rFonts w:ascii="Arial" w:eastAsia="Times New Roman" w:hAnsi="Arial" w:cs="Arial"/>
          <w:color w:val="222222"/>
          <w:sz w:val="24"/>
          <w:szCs w:val="24"/>
        </w:rPr>
        <w:t>What have you already tried in terms of making these changes? Please specify any</w:t>
      </w:r>
      <w:r w:rsidRPr="003514F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514FE">
        <w:rPr>
          <w:rFonts w:ascii="Arial" w:eastAsia="Times New Roman" w:hAnsi="Arial" w:cs="Arial"/>
          <w:color w:val="222222"/>
          <w:sz w:val="24"/>
          <w:szCs w:val="24"/>
        </w:rPr>
        <w:t>programs, books, or services that you have bought to help with these changes. </w:t>
      </w:r>
    </w:p>
    <w:p w14:paraId="7351F420" w14:textId="77777777" w:rsidR="003514FE" w:rsidRPr="003514FE" w:rsidRDefault="003514FE" w:rsidP="003514F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203383BF" w14:textId="77777777" w:rsidR="003514FE" w:rsidRDefault="003514FE" w:rsidP="003514FE">
      <w:pPr>
        <w:pStyle w:val="ListParagraph"/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7E13F5AF" w14:textId="375DD5C4" w:rsidR="003514FE" w:rsidRDefault="003514FE" w:rsidP="003514F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4FE">
        <w:rPr>
          <w:rFonts w:ascii="Arial" w:eastAsia="Times New Roman" w:hAnsi="Arial" w:cs="Arial"/>
          <w:color w:val="222222"/>
          <w:sz w:val="24"/>
          <w:szCs w:val="24"/>
        </w:rPr>
        <w:t>What personal growth work have you done in the past?</w:t>
      </w:r>
    </w:p>
    <w:p w14:paraId="25DE86A3" w14:textId="77777777" w:rsidR="002D2F5A" w:rsidRPr="003514FE" w:rsidRDefault="002D2F5A" w:rsidP="002D2F5A">
      <w:pPr>
        <w:pStyle w:val="ListParagraph"/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_GoBack"/>
      <w:bookmarkEnd w:id="1"/>
    </w:p>
    <w:p w14:paraId="22E4FB41" w14:textId="42511A59" w:rsidR="003514FE" w:rsidRDefault="003514FE" w:rsidP="003514FE">
      <w:pPr>
        <w:pStyle w:val="ListParagraph"/>
        <w:spacing w:after="0" w:line="240" w:lineRule="auto"/>
        <w:ind w:left="180" w:right="180"/>
        <w:rPr>
          <w:rFonts w:ascii="Arial" w:hAnsi="Arial" w:cs="Arial"/>
        </w:rPr>
      </w:pPr>
      <w:r w:rsidRPr="003514FE">
        <w:rPr>
          <w:rFonts w:ascii="Arial" w:hAnsi="Arial" w:cs="Arial"/>
        </w:rPr>
        <w:t xml:space="preserve"> </w:t>
      </w:r>
    </w:p>
    <w:p w14:paraId="35271CE8" w14:textId="77777777" w:rsidR="002D2F5A" w:rsidRDefault="002D2F5A" w:rsidP="002D2F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4FE">
        <w:rPr>
          <w:rFonts w:ascii="Arial" w:eastAsia="Times New Roman" w:hAnsi="Arial" w:cs="Arial"/>
          <w:color w:val="222222"/>
          <w:sz w:val="24"/>
          <w:szCs w:val="24"/>
        </w:rPr>
        <w:t>What five things in your life are causing you discomfort/stress?</w:t>
      </w:r>
    </w:p>
    <w:p w14:paraId="64F44A90" w14:textId="77777777" w:rsidR="00732162" w:rsidRPr="002D2F5A" w:rsidRDefault="00732162" w:rsidP="002D2F5A">
      <w:pPr>
        <w:spacing w:after="0" w:line="240" w:lineRule="auto"/>
        <w:ind w:right="180"/>
        <w:rPr>
          <w:rFonts w:ascii="Arial" w:hAnsi="Arial" w:cs="Arial"/>
        </w:rPr>
      </w:pPr>
    </w:p>
    <w:p w14:paraId="5A6D0F9D" w14:textId="77777777" w:rsidR="000C16B6" w:rsidRDefault="000C16B6" w:rsidP="003514FE">
      <w:pPr>
        <w:pStyle w:val="ListParagraph"/>
        <w:spacing w:after="0" w:line="240" w:lineRule="auto"/>
        <w:ind w:left="0" w:right="180"/>
        <w:rPr>
          <w:rFonts w:ascii="Arial" w:hAnsi="Arial" w:cs="Arial"/>
          <w:sz w:val="24"/>
          <w:szCs w:val="24"/>
          <w:highlight w:val="yellow"/>
        </w:rPr>
      </w:pPr>
    </w:p>
    <w:p w14:paraId="7BFF8645" w14:textId="77777777" w:rsidR="002D2F5A" w:rsidRDefault="000C16B6" w:rsidP="000C16B6">
      <w:pPr>
        <w:spacing w:after="0" w:line="240" w:lineRule="auto"/>
        <w:ind w:right="180"/>
        <w:rPr>
          <w:rFonts w:ascii="Arial" w:hAnsi="Arial" w:cs="Arial"/>
          <w:sz w:val="24"/>
          <w:szCs w:val="24"/>
        </w:rPr>
      </w:pPr>
      <w:r w:rsidRPr="000C16B6">
        <w:rPr>
          <w:rFonts w:ascii="Arial" w:hAnsi="Arial" w:cs="Arial"/>
          <w:sz w:val="24"/>
          <w:szCs w:val="24"/>
        </w:rPr>
        <w:t xml:space="preserve">Once you </w:t>
      </w:r>
      <w:r w:rsidR="002D2F5A">
        <w:rPr>
          <w:rFonts w:ascii="Arial" w:hAnsi="Arial" w:cs="Arial"/>
          <w:sz w:val="24"/>
          <w:szCs w:val="24"/>
        </w:rPr>
        <w:t>return</w:t>
      </w:r>
      <w:r w:rsidRPr="000C16B6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 xml:space="preserve">is </w:t>
      </w:r>
      <w:r w:rsidRPr="000C16B6"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form</w:t>
      </w:r>
      <w:r w:rsidRPr="000C16B6">
        <w:rPr>
          <w:rFonts w:ascii="Arial" w:hAnsi="Arial" w:cs="Arial"/>
          <w:sz w:val="24"/>
          <w:szCs w:val="24"/>
        </w:rPr>
        <w:t xml:space="preserve"> to me, I may have additional questions, which I'll ask you about.  </w:t>
      </w:r>
    </w:p>
    <w:p w14:paraId="6582B461" w14:textId="77777777" w:rsidR="002D2F5A" w:rsidRDefault="002D2F5A" w:rsidP="000C16B6">
      <w:pPr>
        <w:spacing w:after="0" w:line="240" w:lineRule="auto"/>
        <w:ind w:right="180"/>
        <w:rPr>
          <w:rFonts w:ascii="Arial" w:hAnsi="Arial" w:cs="Arial"/>
          <w:sz w:val="24"/>
          <w:szCs w:val="24"/>
        </w:rPr>
      </w:pPr>
    </w:p>
    <w:p w14:paraId="6C878932" w14:textId="00E252DA" w:rsidR="000C16B6" w:rsidRDefault="000C16B6" w:rsidP="000C16B6">
      <w:pPr>
        <w:spacing w:after="0" w:line="240" w:lineRule="auto"/>
        <w:ind w:right="180"/>
        <w:rPr>
          <w:rFonts w:ascii="Arial" w:hAnsi="Arial" w:cs="Arial"/>
          <w:sz w:val="24"/>
          <w:szCs w:val="24"/>
        </w:rPr>
      </w:pPr>
      <w:r w:rsidRPr="000C16B6">
        <w:rPr>
          <w:rFonts w:ascii="Arial" w:hAnsi="Arial" w:cs="Arial"/>
          <w:sz w:val="24"/>
          <w:szCs w:val="24"/>
        </w:rPr>
        <w:t xml:space="preserve">Ultimately, </w:t>
      </w:r>
      <w:r>
        <w:rPr>
          <w:rFonts w:ascii="Arial" w:hAnsi="Arial" w:cs="Arial"/>
          <w:sz w:val="24"/>
          <w:szCs w:val="24"/>
        </w:rPr>
        <w:t>we’ll</w:t>
      </w:r>
      <w:r w:rsidRPr="000C16B6">
        <w:rPr>
          <w:rFonts w:ascii="Arial" w:hAnsi="Arial" w:cs="Arial"/>
          <w:sz w:val="24"/>
          <w:szCs w:val="24"/>
        </w:rPr>
        <w:t xml:space="preserve"> arrange a time to speak</w:t>
      </w:r>
      <w:r w:rsidR="002D2F5A">
        <w:rPr>
          <w:rFonts w:ascii="Arial" w:hAnsi="Arial" w:cs="Arial"/>
          <w:sz w:val="24"/>
          <w:szCs w:val="24"/>
        </w:rPr>
        <w:t xml:space="preserve">. </w:t>
      </w:r>
      <w:r w:rsidRPr="000C16B6">
        <w:rPr>
          <w:rFonts w:ascii="Arial" w:hAnsi="Arial" w:cs="Arial"/>
          <w:sz w:val="24"/>
          <w:szCs w:val="24"/>
        </w:rPr>
        <w:t>By the end of our conversation</w:t>
      </w:r>
      <w:r w:rsidR="002D2F5A">
        <w:rPr>
          <w:rFonts w:ascii="Arial" w:hAnsi="Arial" w:cs="Arial"/>
          <w:sz w:val="24"/>
          <w:szCs w:val="24"/>
        </w:rPr>
        <w:t>,</w:t>
      </w:r>
      <w:r w:rsidRPr="000C16B6">
        <w:rPr>
          <w:rFonts w:ascii="Arial" w:hAnsi="Arial" w:cs="Arial"/>
          <w:sz w:val="24"/>
          <w:szCs w:val="24"/>
        </w:rPr>
        <w:t xml:space="preserve"> I’ll provide</w:t>
      </w:r>
      <w:r w:rsidR="002D2F5A">
        <w:rPr>
          <w:rFonts w:ascii="Arial" w:hAnsi="Arial" w:cs="Arial"/>
          <w:sz w:val="24"/>
          <w:szCs w:val="24"/>
        </w:rPr>
        <w:t xml:space="preserve"> you with</w:t>
      </w:r>
      <w:r w:rsidRPr="000C16B6">
        <w:rPr>
          <w:rFonts w:ascii="Arial" w:hAnsi="Arial" w:cs="Arial"/>
          <w:sz w:val="24"/>
          <w:szCs w:val="24"/>
        </w:rPr>
        <w:t xml:space="preserve"> recommendations for how </w:t>
      </w:r>
      <w:r w:rsidR="002D2F5A">
        <w:rPr>
          <w:rFonts w:ascii="Arial" w:hAnsi="Arial" w:cs="Arial"/>
          <w:sz w:val="24"/>
          <w:szCs w:val="24"/>
        </w:rPr>
        <w:t>to</w:t>
      </w:r>
      <w:r w:rsidRPr="000C16B6">
        <w:rPr>
          <w:rFonts w:ascii="Arial" w:hAnsi="Arial" w:cs="Arial"/>
          <w:sz w:val="24"/>
          <w:szCs w:val="24"/>
        </w:rPr>
        <w:t xml:space="preserve"> proceed to accomplish your goals. </w:t>
      </w:r>
    </w:p>
    <w:p w14:paraId="1F61BFF0" w14:textId="77777777" w:rsidR="00230CAB" w:rsidRPr="000C16B6" w:rsidRDefault="00230CAB" w:rsidP="000C16B6">
      <w:pPr>
        <w:spacing w:after="0" w:line="240" w:lineRule="auto"/>
        <w:ind w:right="180"/>
        <w:rPr>
          <w:rFonts w:ascii="Arial" w:hAnsi="Arial" w:cs="Arial"/>
          <w:sz w:val="24"/>
          <w:szCs w:val="24"/>
        </w:rPr>
      </w:pPr>
    </w:p>
    <w:p w14:paraId="1704D440" w14:textId="040D1CBA" w:rsidR="000C16B6" w:rsidRDefault="000C16B6" w:rsidP="000C16B6">
      <w:pPr>
        <w:pStyle w:val="ListParagraph"/>
        <w:spacing w:after="0" w:line="240" w:lineRule="auto"/>
        <w:ind w:left="0" w:right="180"/>
        <w:rPr>
          <w:rFonts w:ascii="Arial" w:hAnsi="Arial" w:cs="Arial"/>
          <w:sz w:val="24"/>
          <w:szCs w:val="24"/>
        </w:rPr>
      </w:pPr>
      <w:r w:rsidRPr="000C16B6">
        <w:rPr>
          <w:rFonts w:ascii="Arial" w:hAnsi="Arial" w:cs="Arial"/>
          <w:sz w:val="24"/>
          <w:szCs w:val="24"/>
        </w:rPr>
        <w:t>Looking forward to hearing from you,</w:t>
      </w:r>
    </w:p>
    <w:p w14:paraId="0613CA70" w14:textId="4049ED60" w:rsidR="00230CAB" w:rsidRDefault="00230CAB" w:rsidP="000C16B6">
      <w:pPr>
        <w:pStyle w:val="ListParagraph"/>
        <w:spacing w:after="0" w:line="240" w:lineRule="auto"/>
        <w:ind w:left="0" w:right="180"/>
        <w:rPr>
          <w:rFonts w:ascii="Arial" w:hAnsi="Arial" w:cs="Arial"/>
          <w:sz w:val="24"/>
          <w:szCs w:val="24"/>
        </w:rPr>
      </w:pPr>
    </w:p>
    <w:p w14:paraId="6F2448AD" w14:textId="1C895006" w:rsidR="00230CAB" w:rsidRDefault="00230CAB" w:rsidP="000C16B6">
      <w:pPr>
        <w:pStyle w:val="ListParagraph"/>
        <w:spacing w:after="0" w:line="240" w:lineRule="auto"/>
        <w:ind w:left="0" w:right="18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Carol </w:t>
      </w:r>
    </w:p>
    <w:p w14:paraId="4F715475" w14:textId="77777777" w:rsidR="000C16B6" w:rsidRDefault="000C16B6" w:rsidP="003514FE">
      <w:pPr>
        <w:pStyle w:val="ListParagraph"/>
        <w:spacing w:after="0" w:line="240" w:lineRule="auto"/>
        <w:ind w:left="0" w:right="180"/>
        <w:rPr>
          <w:rFonts w:ascii="Arial" w:hAnsi="Arial" w:cs="Arial"/>
          <w:sz w:val="24"/>
          <w:szCs w:val="24"/>
          <w:highlight w:val="yellow"/>
        </w:rPr>
      </w:pPr>
    </w:p>
    <w:p w14:paraId="3188AECB" w14:textId="77777777" w:rsidR="000C16B6" w:rsidRDefault="000C16B6" w:rsidP="003514FE">
      <w:pPr>
        <w:pStyle w:val="ListParagraph"/>
        <w:spacing w:after="0" w:line="240" w:lineRule="auto"/>
        <w:ind w:left="0" w:right="180"/>
        <w:rPr>
          <w:rFonts w:ascii="Arial" w:hAnsi="Arial" w:cs="Arial"/>
          <w:sz w:val="24"/>
          <w:szCs w:val="24"/>
          <w:highlight w:val="yellow"/>
        </w:rPr>
      </w:pPr>
    </w:p>
    <w:p w14:paraId="1CEF8C5C" w14:textId="1A372A5B" w:rsidR="004D3EE2" w:rsidRPr="002D2F5A" w:rsidRDefault="003514FE" w:rsidP="002D2F5A">
      <w:pPr>
        <w:pStyle w:val="ListParagraph"/>
        <w:spacing w:after="0" w:line="240" w:lineRule="auto"/>
        <w:ind w:left="0" w:right="180"/>
        <w:rPr>
          <w:rFonts w:ascii="Arial" w:hAnsi="Arial" w:cs="Arial"/>
        </w:rPr>
      </w:pPr>
      <w:r w:rsidRPr="003514FE">
        <w:rPr>
          <w:rFonts w:ascii="Arial" w:hAnsi="Arial" w:cs="Arial"/>
          <w:sz w:val="24"/>
          <w:szCs w:val="24"/>
          <w:highlight w:val="yellow"/>
        </w:rPr>
        <w:t>Please return th</w:t>
      </w:r>
      <w:r w:rsidR="000C16B6">
        <w:rPr>
          <w:rFonts w:ascii="Arial" w:hAnsi="Arial" w:cs="Arial"/>
          <w:sz w:val="24"/>
          <w:szCs w:val="24"/>
          <w:highlight w:val="yellow"/>
        </w:rPr>
        <w:t>is form, with your assessment,</w:t>
      </w:r>
      <w:r w:rsidRPr="003514FE">
        <w:rPr>
          <w:rFonts w:ascii="Arial" w:hAnsi="Arial" w:cs="Arial"/>
          <w:sz w:val="24"/>
          <w:szCs w:val="24"/>
          <w:highlight w:val="yellow"/>
        </w:rPr>
        <w:t xml:space="preserve"> to</w:t>
      </w:r>
      <w:r w:rsidRPr="003514FE">
        <w:rPr>
          <w:rStyle w:val="Hyperlink"/>
          <w:rFonts w:ascii="Arial" w:hAnsi="Arial" w:cs="Arial"/>
          <w:sz w:val="24"/>
          <w:szCs w:val="24"/>
          <w:highlight w:val="yellow"/>
        </w:rPr>
        <w:t xml:space="preserve"> carol@carolrossandassociates.com</w:t>
      </w:r>
      <w:r w:rsidRPr="00732162">
        <w:rPr>
          <w:rFonts w:ascii="Arial" w:hAnsi="Arial" w:cs="Arial"/>
        </w:rPr>
        <w:t xml:space="preserve">.  </w:t>
      </w:r>
      <w:r w:rsidR="003C0E10" w:rsidRPr="00732162">
        <w:rPr>
          <w:rFonts w:ascii="Arial" w:hAnsi="Arial" w:cs="Arial"/>
        </w:rPr>
        <w:t xml:space="preserve"> </w:t>
      </w:r>
    </w:p>
    <w:sectPr w:rsidR="004D3EE2" w:rsidRPr="002D2F5A" w:rsidSect="00EF368B">
      <w:headerReference w:type="default" r:id="rId7"/>
      <w:footerReference w:type="default" r:id="rId8"/>
      <w:pgSz w:w="12240" w:h="15840" w:code="1"/>
      <w:pgMar w:top="1980" w:right="1080" w:bottom="245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F864" w14:textId="77777777" w:rsidR="00976FB7" w:rsidRDefault="00976FB7" w:rsidP="00E92560">
      <w:pPr>
        <w:spacing w:after="0" w:line="240" w:lineRule="auto"/>
      </w:pPr>
      <w:r>
        <w:separator/>
      </w:r>
    </w:p>
  </w:endnote>
  <w:endnote w:type="continuationSeparator" w:id="0">
    <w:p w14:paraId="4CD5A6E0" w14:textId="77777777" w:rsidR="00976FB7" w:rsidRDefault="00976FB7" w:rsidP="00E9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Condense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8724" w14:textId="63E251A1" w:rsidR="00BD571F" w:rsidRDefault="00BD571F" w:rsidP="004D3EE2">
    <w:pPr>
      <w:pStyle w:val="Footer"/>
    </w:pPr>
    <w:r>
      <w:t>© 2018 Carol Ross and Associates LLC</w:t>
    </w:r>
    <w:r>
      <w:tab/>
    </w:r>
    <w:r>
      <w:tab/>
    </w:r>
  </w:p>
  <w:p w14:paraId="12D4B51C" w14:textId="3B589051" w:rsidR="00BD571F" w:rsidRDefault="00BD571F">
    <w:pPr>
      <w:pStyle w:val="Footer"/>
    </w:pPr>
  </w:p>
  <w:p w14:paraId="4FA54193" w14:textId="11D18F8E" w:rsidR="00BD571F" w:rsidRDefault="00BD571F">
    <w:pPr>
      <w:pStyle w:val="Footer"/>
    </w:pPr>
  </w:p>
  <w:p w14:paraId="2F7CE453" w14:textId="77777777" w:rsidR="00BD571F" w:rsidRDefault="00BD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926E" w14:textId="77777777" w:rsidR="00976FB7" w:rsidRDefault="00976FB7" w:rsidP="00E92560">
      <w:pPr>
        <w:spacing w:after="0" w:line="240" w:lineRule="auto"/>
      </w:pPr>
      <w:r>
        <w:separator/>
      </w:r>
    </w:p>
  </w:footnote>
  <w:footnote w:type="continuationSeparator" w:id="0">
    <w:p w14:paraId="720B3790" w14:textId="77777777" w:rsidR="00976FB7" w:rsidRDefault="00976FB7" w:rsidP="00E9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995D" w14:textId="13202F69" w:rsidR="00BD571F" w:rsidRDefault="00EF0FEE" w:rsidP="00EF0FEE">
    <w:pPr>
      <w:spacing w:after="0" w:line="240" w:lineRule="auto"/>
      <w:jc w:val="right"/>
      <w:rPr>
        <w:rFonts w:ascii="Arial Narrow" w:hAnsi="Arial Narrow" w:cs="Open Sans Condensed"/>
        <w:b/>
        <w:color w:val="073265"/>
        <w:sz w:val="40"/>
        <w:szCs w:val="28"/>
      </w:rPr>
    </w:pPr>
    <w:r w:rsidRPr="00732162">
      <w:rPr>
        <w:rFonts w:ascii="Arial Narrow" w:hAnsi="Arial Narrow" w:cs="Open Sans Condensed"/>
        <w:b/>
        <w:noProof/>
        <w:color w:val="073265"/>
        <w:sz w:val="40"/>
        <w:szCs w:val="28"/>
      </w:rPr>
      <w:drawing>
        <wp:anchor distT="0" distB="0" distL="114300" distR="114300" simplePos="0" relativeHeight="251658240" behindDoc="1" locked="0" layoutInCell="1" allowOverlap="1" wp14:anchorId="73CB3D20" wp14:editId="006DEEB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3055" cy="2037715"/>
          <wp:effectExtent l="0" t="0" r="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fe-plant-bk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80" b="47518"/>
                  <a:stretch/>
                </pic:blipFill>
                <pic:spPr bwMode="auto">
                  <a:xfrm>
                    <a:off x="0" y="0"/>
                    <a:ext cx="7933055" cy="203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1F" w:rsidRPr="00732162">
      <w:rPr>
        <w:rFonts w:ascii="Arial Narrow" w:hAnsi="Arial Narrow" w:cs="Open Sans Condensed"/>
        <w:b/>
        <w:color w:val="073265"/>
        <w:sz w:val="40"/>
        <w:szCs w:val="28"/>
      </w:rPr>
      <w:t>Emotional Fitness Assessment</w:t>
    </w:r>
  </w:p>
  <w:p w14:paraId="70193C03" w14:textId="77777777" w:rsidR="00C74EE0" w:rsidRDefault="00C74EE0" w:rsidP="00C74EE0">
    <w:pPr>
      <w:spacing w:after="0" w:line="240" w:lineRule="auto"/>
      <w:rPr>
        <w:rFonts w:ascii="Arial Narrow" w:hAnsi="Arial Narrow" w:cs="Open Sans Condensed"/>
        <w:b/>
        <w:color w:val="073265"/>
        <w:sz w:val="40"/>
        <w:szCs w:val="28"/>
      </w:rPr>
    </w:pPr>
  </w:p>
  <w:p w14:paraId="136978B1" w14:textId="77777777" w:rsidR="00C74EE0" w:rsidRDefault="00C74EE0" w:rsidP="00C74EE0">
    <w:pPr>
      <w:spacing w:after="0" w:line="240" w:lineRule="auto"/>
      <w:rPr>
        <w:rFonts w:ascii="Arial Narrow" w:hAnsi="Arial Narrow" w:cs="Open Sans Condensed"/>
        <w:b/>
        <w:color w:val="073265"/>
        <w:sz w:val="40"/>
        <w:szCs w:val="28"/>
      </w:rPr>
    </w:pPr>
  </w:p>
  <w:p w14:paraId="14487B60" w14:textId="14D91C75" w:rsidR="00A0457A" w:rsidRDefault="00A0457A" w:rsidP="00EF0FEE">
    <w:pPr>
      <w:spacing w:after="0" w:line="240" w:lineRule="auto"/>
      <w:jc w:val="right"/>
      <w:rPr>
        <w:rFonts w:ascii="Arial Narrow" w:hAnsi="Arial Narrow" w:cs="Open Sans Condensed"/>
        <w:b/>
        <w:color w:val="073265"/>
        <w:sz w:val="40"/>
        <w:szCs w:val="28"/>
      </w:rPr>
    </w:pPr>
  </w:p>
  <w:p w14:paraId="73732CFF" w14:textId="77777777" w:rsidR="00A0457A" w:rsidRPr="00732162" w:rsidRDefault="00A0457A" w:rsidP="00A0457A">
    <w:pPr>
      <w:spacing w:after="0" w:line="240" w:lineRule="auto"/>
      <w:rPr>
        <w:rFonts w:ascii="Arial Narrow" w:hAnsi="Arial Narrow" w:cs="Open Sans Condensed"/>
        <w:b/>
        <w:color w:val="073265"/>
        <w:sz w:val="40"/>
        <w:szCs w:val="28"/>
      </w:rPr>
    </w:pPr>
  </w:p>
  <w:p w14:paraId="52CAE407" w14:textId="1CEECFE8" w:rsidR="00BD571F" w:rsidRDefault="00BD571F">
    <w:pPr>
      <w:pStyle w:val="Header"/>
    </w:pPr>
  </w:p>
  <w:p w14:paraId="5A6FD58E" w14:textId="77777777" w:rsidR="00BD571F" w:rsidRDefault="00BD5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06D"/>
    <w:multiLevelType w:val="hybridMultilevel"/>
    <w:tmpl w:val="F522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C01"/>
    <w:multiLevelType w:val="hybridMultilevel"/>
    <w:tmpl w:val="2BB64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5296C"/>
    <w:multiLevelType w:val="hybridMultilevel"/>
    <w:tmpl w:val="2C4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2C66"/>
    <w:multiLevelType w:val="hybridMultilevel"/>
    <w:tmpl w:val="94923082"/>
    <w:lvl w:ilvl="0" w:tplc="5162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F2A66"/>
    <w:multiLevelType w:val="hybridMultilevel"/>
    <w:tmpl w:val="7ACAF73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D660B20"/>
    <w:multiLevelType w:val="multilevel"/>
    <w:tmpl w:val="F09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C048B"/>
    <w:multiLevelType w:val="hybridMultilevel"/>
    <w:tmpl w:val="F3767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F26A2"/>
    <w:multiLevelType w:val="hybridMultilevel"/>
    <w:tmpl w:val="833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E8"/>
    <w:rsid w:val="00007681"/>
    <w:rsid w:val="00077922"/>
    <w:rsid w:val="000A44A4"/>
    <w:rsid w:val="000C16B6"/>
    <w:rsid w:val="000F73EB"/>
    <w:rsid w:val="001B444E"/>
    <w:rsid w:val="001E799A"/>
    <w:rsid w:val="001F5FB8"/>
    <w:rsid w:val="00230CAB"/>
    <w:rsid w:val="00232DA6"/>
    <w:rsid w:val="00244103"/>
    <w:rsid w:val="002912AF"/>
    <w:rsid w:val="00296D03"/>
    <w:rsid w:val="002B0835"/>
    <w:rsid w:val="002D2F5A"/>
    <w:rsid w:val="00306F53"/>
    <w:rsid w:val="0031653E"/>
    <w:rsid w:val="00320C61"/>
    <w:rsid w:val="0033656A"/>
    <w:rsid w:val="003514FE"/>
    <w:rsid w:val="003C0E10"/>
    <w:rsid w:val="0040621F"/>
    <w:rsid w:val="00424938"/>
    <w:rsid w:val="0047719D"/>
    <w:rsid w:val="00483505"/>
    <w:rsid w:val="004B23A6"/>
    <w:rsid w:val="004B2B73"/>
    <w:rsid w:val="004D3EE2"/>
    <w:rsid w:val="004F0C19"/>
    <w:rsid w:val="00544CD4"/>
    <w:rsid w:val="005638BB"/>
    <w:rsid w:val="005C4577"/>
    <w:rsid w:val="005D172B"/>
    <w:rsid w:val="005F6E60"/>
    <w:rsid w:val="00607891"/>
    <w:rsid w:val="00611AC3"/>
    <w:rsid w:val="00675F26"/>
    <w:rsid w:val="006A3298"/>
    <w:rsid w:val="006B10DA"/>
    <w:rsid w:val="006F28B0"/>
    <w:rsid w:val="00700944"/>
    <w:rsid w:val="00702260"/>
    <w:rsid w:val="007064BE"/>
    <w:rsid w:val="00721CF7"/>
    <w:rsid w:val="00732162"/>
    <w:rsid w:val="0074488A"/>
    <w:rsid w:val="00762C55"/>
    <w:rsid w:val="00766AA5"/>
    <w:rsid w:val="007F14B9"/>
    <w:rsid w:val="008416CD"/>
    <w:rsid w:val="00852FC1"/>
    <w:rsid w:val="00860486"/>
    <w:rsid w:val="00881DAD"/>
    <w:rsid w:val="0090481C"/>
    <w:rsid w:val="00976FB7"/>
    <w:rsid w:val="009A09C7"/>
    <w:rsid w:val="00A0457A"/>
    <w:rsid w:val="00A2327B"/>
    <w:rsid w:val="00A54F40"/>
    <w:rsid w:val="00A73882"/>
    <w:rsid w:val="00A76866"/>
    <w:rsid w:val="00AB3DCA"/>
    <w:rsid w:val="00BA197A"/>
    <w:rsid w:val="00BC54B7"/>
    <w:rsid w:val="00BD571F"/>
    <w:rsid w:val="00C16920"/>
    <w:rsid w:val="00C266D8"/>
    <w:rsid w:val="00C74EE0"/>
    <w:rsid w:val="00D11E26"/>
    <w:rsid w:val="00D74DE8"/>
    <w:rsid w:val="00D76CD1"/>
    <w:rsid w:val="00E00C4D"/>
    <w:rsid w:val="00E21BA5"/>
    <w:rsid w:val="00E34798"/>
    <w:rsid w:val="00E46C17"/>
    <w:rsid w:val="00E77F30"/>
    <w:rsid w:val="00E85254"/>
    <w:rsid w:val="00E92560"/>
    <w:rsid w:val="00EB693D"/>
    <w:rsid w:val="00EC5ED4"/>
    <w:rsid w:val="00EF0FEE"/>
    <w:rsid w:val="00EF368B"/>
    <w:rsid w:val="00F26DFD"/>
    <w:rsid w:val="00FA2B06"/>
    <w:rsid w:val="00FB6F97"/>
    <w:rsid w:val="00FC6480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B4C4"/>
  <w15:chartTrackingRefBased/>
  <w15:docId w15:val="{86687368-C0EC-45F3-817C-76C31AF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F97"/>
  </w:style>
  <w:style w:type="paragraph" w:styleId="Heading1">
    <w:name w:val="heading 1"/>
    <w:basedOn w:val="Normal"/>
    <w:next w:val="Normal"/>
    <w:link w:val="Heading1Char"/>
    <w:uiPriority w:val="9"/>
    <w:qFormat/>
    <w:rsid w:val="00FB6F9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F9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F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F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F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F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F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F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F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60"/>
  </w:style>
  <w:style w:type="paragraph" w:styleId="Footer">
    <w:name w:val="footer"/>
    <w:basedOn w:val="Normal"/>
    <w:link w:val="FooterChar"/>
    <w:uiPriority w:val="99"/>
    <w:unhideWhenUsed/>
    <w:rsid w:val="00E9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60"/>
  </w:style>
  <w:style w:type="character" w:styleId="Hyperlink">
    <w:name w:val="Hyperlink"/>
    <w:basedOn w:val="DefaultParagraphFont"/>
    <w:uiPriority w:val="99"/>
    <w:unhideWhenUsed/>
    <w:rsid w:val="003C0E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E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6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F9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F9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F9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F9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F9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F9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F9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F9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F9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B6F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F9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F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F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F97"/>
    <w:rPr>
      <w:b/>
      <w:bCs/>
    </w:rPr>
  </w:style>
  <w:style w:type="character" w:styleId="Emphasis">
    <w:name w:val="Emphasis"/>
    <w:basedOn w:val="DefaultParagraphFont"/>
    <w:uiPriority w:val="20"/>
    <w:qFormat/>
    <w:rsid w:val="00FB6F97"/>
    <w:rPr>
      <w:i/>
      <w:iCs/>
    </w:rPr>
  </w:style>
  <w:style w:type="paragraph" w:styleId="NoSpacing">
    <w:name w:val="No Spacing"/>
    <w:uiPriority w:val="1"/>
    <w:qFormat/>
    <w:rsid w:val="00FB6F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F9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6F9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F9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F9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B6F9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6F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6F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6F9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6F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F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 Kooris</dc:creator>
  <cp:keywords/>
  <dc:description/>
  <cp:lastModifiedBy>Carol Ross</cp:lastModifiedBy>
  <cp:revision>3</cp:revision>
  <cp:lastPrinted>2019-01-14T19:17:00Z</cp:lastPrinted>
  <dcterms:created xsi:type="dcterms:W3CDTF">2019-03-30T21:28:00Z</dcterms:created>
  <dcterms:modified xsi:type="dcterms:W3CDTF">2019-04-02T18:10:00Z</dcterms:modified>
</cp:coreProperties>
</file>